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A315" w14:textId="5303C636" w:rsidR="002F4656" w:rsidRPr="0088052F" w:rsidRDefault="0088052F" w:rsidP="002F4656">
      <w:pPr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>: 02/4.01-2</w:t>
      </w:r>
      <w:r w:rsidR="00700048" w:rsidRPr="0088052F">
        <w:rPr>
          <w:rFonts w:ascii="Cambria" w:hAnsi="Cambria"/>
          <w:noProof/>
          <w:sz w:val="22"/>
          <w:szCs w:val="22"/>
          <w:lang w:val="sr-Latn-CS"/>
        </w:rPr>
        <w:t>4</w:t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>-011-</w:t>
      </w:r>
      <w:r w:rsidR="00086E93" w:rsidRPr="0088052F">
        <w:rPr>
          <w:rFonts w:ascii="Cambria" w:hAnsi="Cambria"/>
          <w:noProof/>
          <w:sz w:val="22"/>
          <w:szCs w:val="22"/>
          <w:lang w:val="sr-Latn-CS"/>
        </w:rPr>
        <w:t>1081</w:t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>/</w:t>
      </w:r>
      <w:r w:rsidR="00700048" w:rsidRPr="0088052F">
        <w:rPr>
          <w:rFonts w:ascii="Cambria" w:hAnsi="Cambria"/>
          <w:noProof/>
          <w:sz w:val="22"/>
          <w:szCs w:val="22"/>
          <w:lang w:val="sr-Latn-CS"/>
        </w:rPr>
        <w:t>2</w:t>
      </w:r>
      <w:r w:rsidR="00362D40" w:rsidRPr="0088052F">
        <w:rPr>
          <w:rFonts w:ascii="Cambria" w:hAnsi="Cambria"/>
          <w:noProof/>
          <w:sz w:val="22"/>
          <w:szCs w:val="22"/>
          <w:lang w:val="sr-Latn-CS"/>
        </w:rPr>
        <w:t>3</w:t>
      </w:r>
    </w:p>
    <w:p w14:paraId="45271A25" w14:textId="410D48C6" w:rsidR="002F4656" w:rsidRPr="0088052F" w:rsidRDefault="0088052F" w:rsidP="002F4656">
      <w:pPr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DA5700" w:rsidRPr="0088052F">
        <w:rPr>
          <w:rFonts w:ascii="Cambria" w:hAnsi="Cambria"/>
          <w:noProof/>
          <w:sz w:val="22"/>
          <w:szCs w:val="22"/>
          <w:lang w:val="sr-Latn-CS"/>
        </w:rPr>
        <w:t>06</w:t>
      </w:r>
      <w:r w:rsidR="00F3324E" w:rsidRPr="0088052F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jun</w:t>
      </w:r>
      <w:r w:rsidR="00417656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3324E" w:rsidRPr="0088052F">
        <w:rPr>
          <w:rFonts w:ascii="Cambria" w:hAnsi="Cambria"/>
          <w:noProof/>
          <w:sz w:val="22"/>
          <w:szCs w:val="22"/>
          <w:lang w:val="sr-Latn-CS"/>
        </w:rPr>
        <w:t>20</w:t>
      </w:r>
      <w:r w:rsidR="00700048" w:rsidRPr="0088052F">
        <w:rPr>
          <w:rFonts w:ascii="Cambria" w:hAnsi="Cambria"/>
          <w:noProof/>
          <w:sz w:val="22"/>
          <w:szCs w:val="22"/>
          <w:lang w:val="sr-Latn-CS"/>
        </w:rPr>
        <w:t>2</w:t>
      </w:r>
      <w:r w:rsidR="00362D40" w:rsidRPr="0088052F">
        <w:rPr>
          <w:rFonts w:ascii="Cambria" w:hAnsi="Cambria"/>
          <w:noProof/>
          <w:sz w:val="22"/>
          <w:szCs w:val="22"/>
          <w:lang w:val="sr-Latn-CS"/>
        </w:rPr>
        <w:t>3</w:t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</w:p>
    <w:p w14:paraId="0822DC28" w14:textId="77777777" w:rsidR="002F4656" w:rsidRPr="0088052F" w:rsidRDefault="002F4656" w:rsidP="002F4656">
      <w:pPr>
        <w:rPr>
          <w:rFonts w:ascii="Cambria" w:hAnsi="Cambria"/>
          <w:b/>
          <w:bCs/>
          <w:noProof/>
          <w:sz w:val="22"/>
          <w:szCs w:val="22"/>
          <w:lang w:val="sr-Latn-CS"/>
        </w:rPr>
      </w:pPr>
    </w:p>
    <w:p w14:paraId="3C648E6C" w14:textId="236CD1D2" w:rsidR="000C1C8D" w:rsidRPr="0088052F" w:rsidRDefault="0088052F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osnovu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člana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48.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",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336762" w:rsidRPr="0088052F">
        <w:rPr>
          <w:rFonts w:ascii="Cambria" w:hAnsi="Cambria"/>
          <w:noProof/>
          <w:sz w:val="22"/>
          <w:szCs w:val="22"/>
          <w:lang w:val="sr-Latn-CS"/>
        </w:rPr>
        <w:t xml:space="preserve"> 66/20)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>,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Radno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o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koje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vrši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nadzor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prikupljanjem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raspodjelom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sredstava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Fonda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solidarnosti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dijagnostiku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liječenje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oboljenja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stanja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povreda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djece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u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inostranstvu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podnosi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Skupštini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bCs/>
          <w:noProof/>
          <w:sz w:val="22"/>
          <w:szCs w:val="22"/>
          <w:lang w:val="sr-Latn-CS"/>
        </w:rPr>
        <w:t>sljedeći</w:t>
      </w:r>
      <w:r w:rsidR="00477F45" w:rsidRPr="0088052F">
        <w:rPr>
          <w:rFonts w:ascii="Cambria" w:hAnsi="Cambria"/>
          <w:b/>
          <w:bCs/>
          <w:i/>
          <w:noProof/>
          <w:sz w:val="22"/>
          <w:szCs w:val="22"/>
          <w:lang w:val="sr-Latn-CS"/>
        </w:rPr>
        <w:t xml:space="preserve"> </w:t>
      </w:r>
    </w:p>
    <w:p w14:paraId="78B89F4C" w14:textId="77777777" w:rsidR="00F32FAF" w:rsidRPr="0088052F" w:rsidRDefault="00F32FAF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Latn-CS"/>
        </w:rPr>
      </w:pPr>
    </w:p>
    <w:p w14:paraId="5DC40D2F" w14:textId="1EA79FDA" w:rsidR="00477F45" w:rsidRPr="0088052F" w:rsidRDefault="0088052F" w:rsidP="002534B4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</w:pP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I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Z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V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J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E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Š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T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A</w:t>
      </w:r>
      <w:r w:rsidR="00477F45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J</w:t>
      </w:r>
    </w:p>
    <w:p w14:paraId="453AB78A" w14:textId="7361CFEF" w:rsidR="00C55FA8" w:rsidRPr="0088052F" w:rsidRDefault="0088052F" w:rsidP="002534B4">
      <w:pPr>
        <w:spacing w:after="120"/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bCs/>
          <w:iCs/>
          <w:noProof/>
          <w:sz w:val="22"/>
          <w:szCs w:val="22"/>
          <w:lang w:val="sr-Latn-CS" w:eastAsia="x-none"/>
        </w:rPr>
        <w:t>o</w:t>
      </w:r>
      <w:r w:rsidR="00C55FA8" w:rsidRPr="0088052F">
        <w:rPr>
          <w:rFonts w:ascii="Cambria" w:hAnsi="Cambria"/>
          <w:b/>
          <w:bCs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Cs/>
          <w:noProof/>
          <w:sz w:val="22"/>
          <w:szCs w:val="22"/>
          <w:lang w:val="sr-Latn-CS" w:eastAsia="x-none"/>
        </w:rPr>
        <w:t>razmatranju</w:t>
      </w:r>
      <w:r w:rsidR="00C55FA8" w:rsidRPr="0088052F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noProof/>
          <w:lang w:val="sr-Latn-CS"/>
        </w:rPr>
        <w:t>Izvještaja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o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radu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izvršenju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Rebalansa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Finansijskog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plana</w:t>
      </w:r>
      <w:r w:rsidR="00C55FA8" w:rsidRPr="0088052F">
        <w:rPr>
          <w:rFonts w:ascii="Cambria" w:hAnsi="Cambria"/>
          <w:b/>
          <w:noProof/>
          <w:lang w:val="sr-Latn-CS"/>
        </w:rPr>
        <w:t xml:space="preserve"> - </w:t>
      </w:r>
      <w:r>
        <w:rPr>
          <w:rFonts w:ascii="Cambria" w:hAnsi="Cambria"/>
          <w:b/>
          <w:noProof/>
          <w:lang w:val="sr-Latn-CS"/>
        </w:rPr>
        <w:t>Budžeta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JU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Fond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solidarnosti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za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dijagnostiku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liječenje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oboljenja</w:t>
      </w:r>
      <w:r w:rsidR="00C55FA8" w:rsidRPr="0088052F">
        <w:rPr>
          <w:rFonts w:ascii="Cambria" w:hAnsi="Cambria"/>
          <w:b/>
          <w:noProof/>
          <w:lang w:val="sr-Latn-CS"/>
        </w:rPr>
        <w:t xml:space="preserve">, </w:t>
      </w:r>
      <w:r>
        <w:rPr>
          <w:rFonts w:ascii="Cambria" w:hAnsi="Cambria"/>
          <w:b/>
          <w:noProof/>
          <w:lang w:val="sr-Latn-CS"/>
        </w:rPr>
        <w:t>stanja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povreda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djece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u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inostranstvu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za</w:t>
      </w:r>
      <w:r w:rsidR="00C55FA8" w:rsidRPr="0088052F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period</w:t>
      </w:r>
      <w:r w:rsidR="00C55FA8" w:rsidRPr="0088052F">
        <w:rPr>
          <w:rFonts w:ascii="Cambria" w:hAnsi="Cambria"/>
          <w:b/>
          <w:noProof/>
          <w:lang w:val="sr-Latn-CS"/>
        </w:rPr>
        <w:t xml:space="preserve"> 01.01. - 31.12.202</w:t>
      </w:r>
      <w:r w:rsidR="00362D40" w:rsidRPr="0088052F">
        <w:rPr>
          <w:rFonts w:ascii="Cambria" w:hAnsi="Cambria"/>
          <w:b/>
          <w:noProof/>
          <w:lang w:val="sr-Latn-CS"/>
        </w:rPr>
        <w:t>2</w:t>
      </w:r>
      <w:r w:rsidR="00C55FA8" w:rsidRPr="0088052F">
        <w:rPr>
          <w:rFonts w:ascii="Cambria" w:hAnsi="Cambria"/>
          <w:b/>
          <w:noProof/>
          <w:lang w:val="sr-Latn-CS"/>
        </w:rPr>
        <w:t xml:space="preserve">. </w:t>
      </w:r>
      <w:r>
        <w:rPr>
          <w:rFonts w:ascii="Cambria" w:hAnsi="Cambria"/>
          <w:b/>
          <w:noProof/>
          <w:lang w:val="sr-Latn-CS"/>
        </w:rPr>
        <w:t>godine</w:t>
      </w:r>
      <w:r w:rsidR="00C55FA8" w:rsidRPr="0088052F">
        <w:rPr>
          <w:rFonts w:ascii="Cambria" w:hAnsi="Cambria"/>
          <w:b/>
          <w:noProof/>
          <w:lang w:val="sr-Latn-CS"/>
        </w:rPr>
        <w:t>.</w:t>
      </w:r>
    </w:p>
    <w:p w14:paraId="789FFF72" w14:textId="77777777" w:rsidR="00F32FAF" w:rsidRPr="0088052F" w:rsidRDefault="00F32FAF" w:rsidP="00F419BC">
      <w:pPr>
        <w:jc w:val="both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</w:p>
    <w:p w14:paraId="2D17C235" w14:textId="58298016" w:rsidR="004809C0" w:rsidRPr="0088052F" w:rsidRDefault="0088052F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 w:eastAsia="bs-Cyrl-BA"/>
        </w:rPr>
      </w:pPr>
      <w:r>
        <w:rPr>
          <w:rFonts w:ascii="Cambria" w:hAnsi="Cambria"/>
          <w:bCs/>
          <w:noProof/>
          <w:sz w:val="22"/>
          <w:szCs w:val="22"/>
          <w:lang w:val="sr-Latn-CS"/>
        </w:rPr>
        <w:t>Radno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o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koje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vrši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nadzor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prikupljanjem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raspodjelom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sredstava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Fonda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solidarnosti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dijagnostiku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liječenje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oboljenja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stanja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povreda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djece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u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inostranstvu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održalo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DA5700" w:rsidRPr="0088052F">
        <w:rPr>
          <w:rFonts w:ascii="Cambria" w:hAnsi="Cambria"/>
          <w:noProof/>
          <w:sz w:val="22"/>
          <w:szCs w:val="22"/>
          <w:lang w:val="sr-Latn-CS"/>
        </w:rPr>
        <w:t>06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juna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20</w:t>
      </w:r>
      <w:r w:rsidR="000B2858" w:rsidRPr="0088052F">
        <w:rPr>
          <w:rFonts w:ascii="Cambria" w:hAnsi="Cambria"/>
          <w:noProof/>
          <w:sz w:val="22"/>
          <w:szCs w:val="22"/>
          <w:lang w:val="sr-Latn-CS"/>
        </w:rPr>
        <w:t>2</w:t>
      </w:r>
      <w:r w:rsidR="00362D40" w:rsidRPr="0088052F">
        <w:rPr>
          <w:rFonts w:ascii="Cambria" w:hAnsi="Cambria"/>
          <w:noProof/>
          <w:sz w:val="22"/>
          <w:szCs w:val="22"/>
          <w:lang w:val="sr-Latn-CS"/>
        </w:rPr>
        <w:t>3</w:t>
      </w:r>
      <w:r w:rsidR="00F419BC" w:rsidRPr="0088052F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F419BC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sjednicu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kojoj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razmatralo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izvršenju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Rebalansa</w:t>
      </w:r>
      <w:r w:rsidR="000B2858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Finansijskog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plana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- </w:t>
      </w:r>
      <w:r>
        <w:rPr>
          <w:rFonts w:ascii="Cambria" w:hAnsi="Cambria"/>
          <w:noProof/>
          <w:sz w:val="22"/>
          <w:szCs w:val="22"/>
          <w:lang w:val="sr-Latn-CS"/>
        </w:rPr>
        <w:t>Budžeta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JU</w:t>
      </w:r>
      <w:r w:rsidR="000B2858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period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01.</w:t>
      </w:r>
      <w:r w:rsidR="00F52BEE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>01. - 31.</w:t>
      </w:r>
      <w:r w:rsidR="00F52BEE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>12.</w:t>
      </w:r>
      <w:r w:rsidR="00F52BEE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>20</w:t>
      </w:r>
      <w:r w:rsidR="00391FDD" w:rsidRPr="0088052F">
        <w:rPr>
          <w:rFonts w:ascii="Cambria" w:hAnsi="Cambria"/>
          <w:noProof/>
          <w:sz w:val="22"/>
          <w:szCs w:val="22"/>
          <w:lang w:val="sr-Latn-CS"/>
        </w:rPr>
        <w:t>2</w:t>
      </w:r>
      <w:r w:rsidR="00362D40" w:rsidRPr="0088052F">
        <w:rPr>
          <w:rFonts w:ascii="Cambria" w:hAnsi="Cambria"/>
          <w:noProof/>
          <w:sz w:val="22"/>
          <w:szCs w:val="22"/>
          <w:lang w:val="sr-Latn-CS"/>
        </w:rPr>
        <w:t>2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477F45" w:rsidRPr="0088052F">
        <w:rPr>
          <w:rFonts w:ascii="Cambria" w:hAnsi="Cambria"/>
          <w:noProof/>
          <w:sz w:val="22"/>
          <w:szCs w:val="22"/>
          <w:lang w:val="sr-Latn-CS" w:eastAsia="bs-Cyrl-BA"/>
        </w:rPr>
        <w:t>.</w:t>
      </w:r>
    </w:p>
    <w:p w14:paraId="03824698" w14:textId="7C1C5FA0" w:rsidR="00477F45" w:rsidRPr="0088052F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88052F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Sjednici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su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prisustvovali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88052F">
        <w:rPr>
          <w:rFonts w:ascii="Cambria" w:hAnsi="Cambria"/>
          <w:noProof/>
          <w:sz w:val="22"/>
          <w:szCs w:val="22"/>
          <w:lang w:val="sr-Latn-CS"/>
        </w:rPr>
        <w:t>Maja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Dragojević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Stojić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88052F">
        <w:rPr>
          <w:rFonts w:ascii="Cambria" w:hAnsi="Cambria"/>
          <w:noProof/>
          <w:sz w:val="22"/>
          <w:szCs w:val="22"/>
          <w:lang w:val="sr-Latn-CS"/>
        </w:rPr>
        <w:t>predsjednik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Radnog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tijela</w:t>
      </w:r>
      <w:r w:rsidRPr="0088052F">
        <w:rPr>
          <w:rFonts w:ascii="Cambria" w:hAnsi="Cambria"/>
          <w:noProof/>
          <w:sz w:val="22"/>
          <w:szCs w:val="22"/>
          <w:lang w:val="sr-Latn-CS"/>
        </w:rPr>
        <w:t>,</w:t>
      </w:r>
      <w:r w:rsidR="00CD239E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Milan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Trninić</w:t>
      </w:r>
      <w:r w:rsidR="00CD239E" w:rsidRPr="0088052F">
        <w:rPr>
          <w:rFonts w:ascii="Cambria" w:hAnsi="Cambria"/>
          <w:noProof/>
          <w:sz w:val="22"/>
          <w:szCs w:val="22"/>
          <w:lang w:val="sr-Latn-CS"/>
        </w:rPr>
        <w:t>,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Aleksandra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Stupar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Radić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>,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Mirjana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 w:rsidR="0088052F">
        <w:rPr>
          <w:rFonts w:ascii="Cambria" w:hAnsi="Cambria"/>
          <w:noProof/>
          <w:sz w:val="22"/>
          <w:szCs w:val="22"/>
          <w:lang w:val="sr-Latn-CS"/>
        </w:rPr>
        <w:t>Radanović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i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Dragan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Zjajić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>,</w:t>
      </w:r>
      <w:r w:rsidR="0088052F">
        <w:rPr>
          <w:rFonts w:ascii="Cambria" w:hAnsi="Cambria"/>
          <w:noProof/>
          <w:sz w:val="22"/>
          <w:szCs w:val="22"/>
          <w:lang w:val="sr-Latn-CS"/>
        </w:rPr>
        <w:t>članovi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Radnog</w:t>
      </w:r>
      <w:r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noProof/>
          <w:sz w:val="22"/>
          <w:szCs w:val="22"/>
          <w:lang w:val="sr-Latn-CS"/>
        </w:rPr>
        <w:t>tijela</w:t>
      </w:r>
      <w:r w:rsidRPr="0088052F">
        <w:rPr>
          <w:rFonts w:ascii="Cambria" w:hAnsi="Cambria"/>
          <w:noProof/>
          <w:sz w:val="22"/>
          <w:szCs w:val="22"/>
          <w:lang w:val="sr-Latn-CS"/>
        </w:rPr>
        <w:t>.</w:t>
      </w:r>
    </w:p>
    <w:p w14:paraId="37DAF8CE" w14:textId="248E6C0C" w:rsidR="00477F45" w:rsidRPr="0088052F" w:rsidRDefault="0088052F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Odsutani</w:t>
      </w:r>
      <w:r w:rsidR="007C633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7C633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bili</w:t>
      </w:r>
      <w:r w:rsidR="00DA5700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Milan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Milaković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Diana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Čekić</w:t>
      </w:r>
      <w:r w:rsidR="00ED2B3D" w:rsidRPr="0088052F">
        <w:rPr>
          <w:rFonts w:ascii="Cambria" w:hAnsi="Cambria"/>
          <w:noProof/>
          <w:sz w:val="22"/>
          <w:szCs w:val="22"/>
          <w:lang w:val="sr-Latn-CS"/>
        </w:rPr>
        <w:t>,</w:t>
      </w:r>
      <w:r w:rsidR="002534B4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članovi</w:t>
      </w:r>
      <w:r w:rsidR="007C633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Radnog</w:t>
      </w:r>
      <w:r w:rsidR="007C633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tijela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>.</w:t>
      </w:r>
    </w:p>
    <w:p w14:paraId="6687CA87" w14:textId="0B533CF9" w:rsidR="002D4CC2" w:rsidRPr="0088052F" w:rsidRDefault="0088052F" w:rsidP="002D4CC2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Obrazloženje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podnijela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Jasminka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Vučković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direktor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2D4CC2" w:rsidRPr="0088052F">
        <w:rPr>
          <w:rFonts w:ascii="Cambria" w:hAnsi="Cambria"/>
          <w:noProof/>
          <w:sz w:val="22"/>
          <w:szCs w:val="22"/>
          <w:lang w:val="sr-Latn-CS"/>
        </w:rPr>
        <w:t>.</w:t>
      </w:r>
    </w:p>
    <w:p w14:paraId="02719921" w14:textId="3EE119B0" w:rsidR="00093ABA" w:rsidRPr="0088052F" w:rsidRDefault="0088052F" w:rsidP="00A54D9D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Nakon</w:t>
      </w:r>
      <w:r w:rsidR="000C1C8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provedene</w:t>
      </w:r>
      <w:r w:rsidR="000C1C8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diskusije</w:t>
      </w:r>
      <w:r w:rsidR="000C1C8D" w:rsidRPr="0088052F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Radno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tijelo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jednoglasno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zauzelo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stav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A54D9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623D7C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pomenuti</w:t>
      </w:r>
      <w:r w:rsidR="00623D7C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</w:t>
      </w:r>
      <w:r w:rsidR="00A54D9D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može</w:t>
      </w:r>
      <w:r w:rsidR="000266FB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razmatrati</w:t>
      </w:r>
      <w:r w:rsidR="00512667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Trećoj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redovnoj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77F45" w:rsidRPr="0088052F">
        <w:rPr>
          <w:rFonts w:ascii="Cambria" w:hAnsi="Cambria"/>
          <w:noProof/>
          <w:sz w:val="22"/>
          <w:szCs w:val="22"/>
          <w:lang w:val="sr-Latn-CS"/>
        </w:rPr>
        <w:t>.</w:t>
      </w:r>
    </w:p>
    <w:p w14:paraId="5B0C32AC" w14:textId="77777777" w:rsidR="000C1C8D" w:rsidRPr="0088052F" w:rsidRDefault="000C1C8D" w:rsidP="004F26E3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14:paraId="7E00C65A" w14:textId="3D6B51EB" w:rsidR="00477F45" w:rsidRPr="0088052F" w:rsidRDefault="0088052F" w:rsidP="00093ABA">
      <w:pPr>
        <w:ind w:firstLine="708"/>
        <w:jc w:val="both"/>
        <w:rPr>
          <w:rFonts w:ascii="Cambria" w:hAnsi="Cambria"/>
          <w:bCs/>
          <w:noProof/>
          <w:color w:val="0070C0"/>
          <w:sz w:val="22"/>
          <w:szCs w:val="22"/>
          <w:lang w:val="sr-Latn-CS"/>
        </w:rPr>
      </w:pPr>
      <w:r>
        <w:rPr>
          <w:rFonts w:ascii="Cambria" w:hAnsi="Cambria"/>
          <w:bCs/>
          <w:noProof/>
          <w:sz w:val="22"/>
          <w:szCs w:val="22"/>
          <w:lang w:val="sr-Latn-CS"/>
        </w:rPr>
        <w:t>Na</w:t>
      </w:r>
      <w:r w:rsidR="00477F45" w:rsidRPr="0088052F">
        <w:rPr>
          <w:rFonts w:ascii="Cambria" w:hAnsi="Cambria"/>
          <w:bCs/>
          <w:noProof/>
          <w:color w:val="0070C0"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osnovu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člana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 w:rsidR="00391FDD" w:rsidRPr="0088052F">
        <w:rPr>
          <w:rFonts w:ascii="Cambria" w:hAnsi="Cambria"/>
          <w:bCs/>
          <w:noProof/>
          <w:sz w:val="22"/>
          <w:szCs w:val="22"/>
          <w:lang w:val="sr-Latn-CS"/>
        </w:rPr>
        <w:t>50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Poslovnika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izvjestioca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je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određen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predsjednik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Radnog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tijela</w:t>
      </w:r>
      <w:r w:rsidR="00477F45" w:rsidRPr="0088052F">
        <w:rPr>
          <w:rFonts w:ascii="Cambria" w:hAnsi="Cambria"/>
          <w:bCs/>
          <w:noProof/>
          <w:sz w:val="22"/>
          <w:szCs w:val="22"/>
          <w:lang w:val="sr-Latn-CS"/>
        </w:rPr>
        <w:t>.</w:t>
      </w:r>
      <w:r w:rsidR="00477F45" w:rsidRPr="0088052F">
        <w:rPr>
          <w:rFonts w:ascii="Cambria" w:hAnsi="Cambria"/>
          <w:bCs/>
          <w:noProof/>
          <w:color w:val="0070C0"/>
          <w:sz w:val="22"/>
          <w:szCs w:val="22"/>
          <w:lang w:val="sr-Latn-CS"/>
        </w:rPr>
        <w:t xml:space="preserve">     </w:t>
      </w:r>
    </w:p>
    <w:p w14:paraId="7EC661AE" w14:textId="77777777" w:rsidR="00CE5D90" w:rsidRPr="0088052F" w:rsidRDefault="001A790F" w:rsidP="00770666">
      <w:pPr>
        <w:tabs>
          <w:tab w:val="left" w:pos="5400"/>
        </w:tabs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   </w:t>
      </w:r>
      <w:r w:rsidR="002F4656" w:rsidRPr="0088052F">
        <w:rPr>
          <w:rFonts w:ascii="Cambria" w:hAnsi="Cambria"/>
          <w:bCs/>
          <w:noProof/>
          <w:sz w:val="22"/>
          <w:szCs w:val="22"/>
          <w:lang w:val="sr-Latn-CS"/>
        </w:rPr>
        <w:t xml:space="preserve">                                                                             </w:t>
      </w:r>
      <w:r w:rsidR="00F32FAF" w:rsidRPr="0088052F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88052F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88052F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</w:t>
      </w:r>
    </w:p>
    <w:p w14:paraId="1B9E3B23" w14:textId="3A4E6131" w:rsidR="002F4656" w:rsidRPr="0088052F" w:rsidRDefault="00CE5D90" w:rsidP="002F4656">
      <w:pPr>
        <w:rPr>
          <w:rFonts w:ascii="Cambria" w:hAnsi="Cambria"/>
          <w:b/>
          <w:noProof/>
          <w:sz w:val="22"/>
          <w:szCs w:val="22"/>
          <w:lang w:val="sr-Latn-CS"/>
        </w:rPr>
      </w:pPr>
      <w:r w:rsidRPr="0088052F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                                                                                   </w:t>
      </w:r>
      <w:r w:rsidR="002F4656" w:rsidRPr="0088052F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b/>
          <w:noProof/>
          <w:sz w:val="22"/>
          <w:szCs w:val="22"/>
          <w:lang w:val="sr-Latn-CS"/>
        </w:rPr>
        <w:t>PREDSJEDNIK</w:t>
      </w:r>
      <w:r w:rsidR="002F4656" w:rsidRPr="0088052F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b/>
          <w:noProof/>
          <w:sz w:val="22"/>
          <w:szCs w:val="22"/>
          <w:lang w:val="sr-Latn-CS"/>
        </w:rPr>
        <w:t>RADNOG</w:t>
      </w:r>
      <w:r w:rsidR="002F4656" w:rsidRPr="0088052F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b/>
          <w:noProof/>
          <w:sz w:val="22"/>
          <w:szCs w:val="22"/>
          <w:lang w:val="sr-Latn-CS"/>
        </w:rPr>
        <w:t>TIJELA</w:t>
      </w:r>
    </w:p>
    <w:p w14:paraId="204F68FC" w14:textId="14F57481" w:rsidR="002F4656" w:rsidRPr="0088052F" w:rsidRDefault="002F4656" w:rsidP="002F4656">
      <w:pPr>
        <w:rPr>
          <w:rFonts w:ascii="Cambria" w:hAnsi="Cambria"/>
          <w:b/>
          <w:i/>
          <w:noProof/>
          <w:sz w:val="22"/>
          <w:szCs w:val="22"/>
          <w:lang w:val="sr-Latn-CS"/>
        </w:rPr>
      </w:pPr>
      <w:r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</w:t>
      </w:r>
      <w:r w:rsidR="00A17220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864D8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CE5D90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185B7C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 </w:t>
      </w:r>
      <w:r w:rsidR="00CE5D90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864D8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b/>
          <w:i/>
          <w:noProof/>
          <w:sz w:val="22"/>
          <w:szCs w:val="22"/>
          <w:lang w:val="sr-Latn-CS"/>
        </w:rPr>
        <w:t>Maja</w:t>
      </w:r>
      <w:r w:rsidR="00362D40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b/>
          <w:i/>
          <w:noProof/>
          <w:sz w:val="22"/>
          <w:szCs w:val="22"/>
          <w:lang w:val="sr-Latn-CS"/>
        </w:rPr>
        <w:t>Dragojević</w:t>
      </w:r>
      <w:r w:rsidR="00362D40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88052F">
        <w:rPr>
          <w:rFonts w:ascii="Cambria" w:hAnsi="Cambria"/>
          <w:b/>
          <w:i/>
          <w:noProof/>
          <w:sz w:val="22"/>
          <w:szCs w:val="22"/>
          <w:lang w:val="sr-Latn-CS"/>
        </w:rPr>
        <w:t>Stojić</w:t>
      </w:r>
      <w:r w:rsidR="00362D40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F3324E" w:rsidRPr="0088052F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</w:p>
    <w:p w14:paraId="217B5906" w14:textId="77777777" w:rsidR="00407848" w:rsidRPr="0088052F" w:rsidRDefault="00CE5D90" w:rsidP="002F4656">
      <w:pPr>
        <w:rPr>
          <w:noProof/>
          <w:sz w:val="22"/>
          <w:szCs w:val="22"/>
          <w:lang w:val="sr-Latn-CS"/>
        </w:rPr>
      </w:pPr>
      <w:r w:rsidRPr="0088052F">
        <w:rPr>
          <w:noProof/>
          <w:sz w:val="22"/>
          <w:szCs w:val="22"/>
          <w:lang w:val="sr-Latn-CS"/>
        </w:rPr>
        <w:t xml:space="preserve">  </w:t>
      </w:r>
    </w:p>
    <w:sectPr w:rsidR="00407848" w:rsidRPr="0088052F" w:rsidSect="00F32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54E49" w14:textId="77777777" w:rsidR="00CD57C1" w:rsidRDefault="00CD57C1" w:rsidP="00C976D7">
      <w:r>
        <w:separator/>
      </w:r>
    </w:p>
  </w:endnote>
  <w:endnote w:type="continuationSeparator" w:id="0">
    <w:p w14:paraId="14F3B99A" w14:textId="77777777" w:rsidR="00CD57C1" w:rsidRDefault="00CD57C1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6251" w14:textId="77777777"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5360" w14:textId="2D075B87" w:rsidR="0090103F" w:rsidRPr="0088052F" w:rsidRDefault="0088052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>
      <w:rPr>
        <w:rFonts w:ascii="Adamant BG" w:hAnsi="Adamant BG"/>
        <w:noProof/>
        <w:sz w:val="14"/>
        <w:szCs w:val="14"/>
        <w:lang w:val="sr-Latn-CS"/>
      </w:rPr>
      <w:t>Trg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jasenovačkih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žrtava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1 • 78000 </w:t>
    </w:r>
    <w:r>
      <w:rPr>
        <w:rFonts w:ascii="Adamant BG" w:hAnsi="Adamant BG"/>
        <w:noProof/>
        <w:sz w:val="14"/>
        <w:szCs w:val="14"/>
        <w:lang w:val="sr-Latn-CS"/>
      </w:rPr>
      <w:t>Banjaluka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• </w:t>
    </w:r>
    <w:r>
      <w:rPr>
        <w:rFonts w:ascii="Adamant BG" w:hAnsi="Adamant BG"/>
        <w:noProof/>
        <w:sz w:val="14"/>
        <w:szCs w:val="14"/>
        <w:lang w:val="sr-Latn-CS"/>
      </w:rPr>
      <w:t>Republika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Srpsk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a • </w:t>
    </w:r>
    <w:r>
      <w:rPr>
        <w:rFonts w:ascii="Adamant BG" w:hAnsi="Adamant BG"/>
        <w:noProof/>
        <w:sz w:val="14"/>
        <w:szCs w:val="14"/>
        <w:lang w:val="sr-Latn-CS"/>
      </w:rPr>
      <w:t>Bosna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i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Hercegovina</w:t>
    </w:r>
    <w:r w:rsidR="0090103F" w:rsidRPr="0088052F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="0090103F" w:rsidRPr="0088052F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74C740C" w14:textId="77777777" w:rsidR="0090103F" w:rsidRPr="0088052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noProof/>
        <w:sz w:val="20"/>
        <w:szCs w:val="20"/>
        <w:lang w:val="sr-Latn-CS"/>
      </w:rPr>
    </w:pPr>
    <w:r w:rsidRPr="0088052F">
      <w:rPr>
        <w:noProof/>
        <w:lang w:val="sr-Latn-CS" w:eastAsia="sr-Latn-RS"/>
      </w:rPr>
      <w:drawing>
        <wp:inline distT="0" distB="0" distL="0" distR="0" wp14:anchorId="71396381" wp14:editId="41AB4672">
          <wp:extent cx="152400" cy="142875"/>
          <wp:effectExtent l="0" t="0" r="0" b="9525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052F">
      <w:rPr>
        <w:rFonts w:ascii="Adamant BG" w:hAnsi="Adamant BG"/>
        <w:noProof/>
        <w:sz w:val="14"/>
        <w:szCs w:val="14"/>
        <w:lang w:val="sr-Latn-CS"/>
      </w:rPr>
      <w:t>+ 387 51 338 16</w:t>
    </w:r>
    <w:r w:rsidR="002678FB" w:rsidRPr="0088052F">
      <w:rPr>
        <w:rFonts w:ascii="Adamant BG" w:hAnsi="Adamant BG"/>
        <w:noProof/>
        <w:sz w:val="14"/>
        <w:szCs w:val="14"/>
        <w:lang w:val="sr-Latn-CS"/>
      </w:rPr>
      <w:t>6</w:t>
    </w:r>
    <w:r w:rsidRPr="0088052F">
      <w:rPr>
        <w:rFonts w:ascii="Adamant BG" w:hAnsi="Adamant BG"/>
        <w:noProof/>
        <w:sz w:val="14"/>
        <w:szCs w:val="14"/>
        <w:lang w:val="sr-Latn-CS"/>
      </w:rPr>
      <w:t xml:space="preserve"> •   </w:t>
    </w:r>
    <w:r w:rsidRPr="0088052F">
      <w:rPr>
        <w:noProof/>
        <w:sz w:val="14"/>
        <w:szCs w:val="14"/>
        <w:lang w:val="sr-Latn-CS" w:eastAsia="sr-Latn-RS"/>
      </w:rPr>
      <w:drawing>
        <wp:inline distT="0" distB="0" distL="0" distR="0" wp14:anchorId="62BA638C" wp14:editId="2389CD6C">
          <wp:extent cx="123825" cy="114300"/>
          <wp:effectExtent l="0" t="0" r="9525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 w:rsidRPr="0088052F">
      <w:rPr>
        <w:rFonts w:ascii="Adamant BG" w:hAnsi="Adamant BG"/>
        <w:noProof/>
        <w:sz w:val="14"/>
        <w:szCs w:val="14"/>
        <w:lang w:val="sr-Latn-CS"/>
      </w:rPr>
      <w:t xml:space="preserve"> + 387 51 338 1</w:t>
    </w:r>
    <w:r w:rsidR="002678FB" w:rsidRPr="0088052F">
      <w:rPr>
        <w:rFonts w:ascii="Adamant BG" w:hAnsi="Adamant BG"/>
        <w:noProof/>
        <w:sz w:val="14"/>
        <w:szCs w:val="14"/>
        <w:lang w:val="sr-Latn-CS"/>
      </w:rPr>
      <w:t>66</w:t>
    </w:r>
    <w:r w:rsidRPr="0088052F">
      <w:rPr>
        <w:rFonts w:ascii="Adamant BG" w:hAnsi="Adamant BG"/>
        <w:noProof/>
        <w:sz w:val="14"/>
        <w:szCs w:val="14"/>
        <w:lang w:val="sr-Latn-CS"/>
      </w:rPr>
      <w:t xml:space="preserve">• www.narodnaskupstinars.net • e-mail: </w:t>
    </w:r>
    <w:hyperlink r:id="rId3" w:history="1">
      <w:r w:rsidR="00C823AA" w:rsidRPr="0088052F">
        <w:rPr>
          <w:rStyle w:val="Hyperlink"/>
          <w:rFonts w:ascii="Adamant BG" w:hAnsi="Adamant BG"/>
          <w:noProof/>
          <w:sz w:val="14"/>
          <w:szCs w:val="14"/>
          <w:lang w:val="sr-Latn-CS"/>
        </w:rPr>
        <w:t>fondsolidarnosti@narodnaskupstinars.net</w:t>
      </w:r>
    </w:hyperlink>
    <w:r w:rsidRPr="0088052F">
      <w:rPr>
        <w:rFonts w:ascii="Adamant BG" w:hAnsi="Adamant BG"/>
        <w:noProof/>
        <w:sz w:val="14"/>
        <w:szCs w:val="14"/>
        <w:lang w:val="sr-Latn-CS"/>
      </w:rPr>
      <w:t>.</w:t>
    </w:r>
  </w:p>
  <w:p w14:paraId="4B0CD909" w14:textId="77777777" w:rsidR="0090103F" w:rsidRPr="0088052F" w:rsidRDefault="0090103F">
    <w:pPr>
      <w:pStyle w:val="Footer"/>
      <w:rPr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CA99" w14:textId="77777777"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421E" w14:textId="77777777" w:rsidR="00CD57C1" w:rsidRDefault="00CD57C1" w:rsidP="00C976D7">
      <w:r>
        <w:separator/>
      </w:r>
    </w:p>
  </w:footnote>
  <w:footnote w:type="continuationSeparator" w:id="0">
    <w:p w14:paraId="5990FBD6" w14:textId="77777777" w:rsidR="00CD57C1" w:rsidRDefault="00CD57C1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9242" w14:textId="77777777"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5DEF" w14:textId="77777777" w:rsidR="00C976D7" w:rsidRPr="0088052F" w:rsidRDefault="00C976D7" w:rsidP="00C976D7">
    <w:pPr>
      <w:tabs>
        <w:tab w:val="left" w:pos="5940"/>
      </w:tabs>
      <w:jc w:val="center"/>
      <w:rPr>
        <w:noProof/>
        <w:sz w:val="20"/>
        <w:szCs w:val="20"/>
        <w:lang w:val="sr-Latn-CS"/>
      </w:rPr>
    </w:pPr>
    <w:r w:rsidRPr="0088052F">
      <w:rPr>
        <w:noProof/>
        <w:sz w:val="20"/>
        <w:szCs w:val="20"/>
        <w:lang w:val="sr-Latn-CS" w:eastAsia="sr-Latn-RS"/>
      </w:rPr>
      <w:drawing>
        <wp:inline distT="0" distB="0" distL="0" distR="0" wp14:anchorId="4216FF85" wp14:editId="07555F65">
          <wp:extent cx="1123950" cy="1076325"/>
          <wp:effectExtent l="0" t="0" r="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058FD" w14:textId="77777777" w:rsidR="00C976D7" w:rsidRPr="0088052F" w:rsidRDefault="00C976D7" w:rsidP="00C976D7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4E32C078" w14:textId="251A7098" w:rsidR="00C976D7" w:rsidRPr="0088052F" w:rsidRDefault="0088052F" w:rsidP="00C976D7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C976D7" w:rsidRPr="0088052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C976D7" w:rsidRPr="0088052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C976D7" w:rsidRPr="0088052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C976D7" w:rsidRPr="0088052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0C0E9E47" w14:textId="77777777" w:rsidR="00C976D7" w:rsidRPr="0088052F" w:rsidRDefault="00C976D7" w:rsidP="00C976D7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88052F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27DAC5BD" w14:textId="77777777" w:rsidR="00C976D7" w:rsidRPr="0088052F" w:rsidRDefault="00C976D7" w:rsidP="00C976D7">
    <w:pPr>
      <w:jc w:val="center"/>
      <w:rPr>
        <w:noProof/>
        <w:sz w:val="10"/>
        <w:szCs w:val="10"/>
        <w:lang w:val="sr-Latn-CS"/>
      </w:rPr>
    </w:pPr>
    <w:r w:rsidRPr="0088052F">
      <w:rPr>
        <w:b/>
        <w:noProof/>
        <w:sz w:val="18"/>
        <w:szCs w:val="18"/>
        <w:lang w:val="sr-Latn-CS"/>
      </w:rPr>
      <w:t xml:space="preserve"> </w:t>
    </w:r>
    <w:r w:rsidRPr="0088052F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0EE0A321" w14:textId="77777777" w:rsidR="00C976D7" w:rsidRPr="0088052F" w:rsidRDefault="00C976D7" w:rsidP="00C976D7">
    <w:pPr>
      <w:jc w:val="center"/>
      <w:rPr>
        <w:b/>
        <w:noProof/>
        <w:sz w:val="18"/>
        <w:szCs w:val="18"/>
        <w:lang w:val="sr-Latn-CS"/>
      </w:rPr>
    </w:pPr>
    <w:r w:rsidRPr="0088052F">
      <w:rPr>
        <w:noProof/>
        <w:sz w:val="10"/>
        <w:szCs w:val="10"/>
        <w:lang w:val="sr-Latn-CS"/>
      </w:rPr>
      <w:t>.</w:t>
    </w:r>
  </w:p>
  <w:p w14:paraId="5ADED6B1" w14:textId="6A2DDDDE" w:rsidR="00C976D7" w:rsidRPr="0088052F" w:rsidRDefault="0088052F" w:rsidP="00C976D7">
    <w:pPr>
      <w:spacing w:after="120"/>
      <w:jc w:val="center"/>
      <w:rPr>
        <w:rFonts w:ascii="Cambria" w:hAnsi="Cambria"/>
        <w:noProof/>
        <w:sz w:val="20"/>
        <w:szCs w:val="20"/>
        <w:lang w:val="sr-Latn-CS"/>
      </w:rPr>
    </w:pPr>
    <w:r>
      <w:rPr>
        <w:rFonts w:ascii="Cambria" w:hAnsi="Cambria"/>
        <w:noProof/>
        <w:sz w:val="20"/>
        <w:szCs w:val="20"/>
        <w:lang w:val="sr-Latn-CS"/>
      </w:rPr>
      <w:t>RADNO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TIJELO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NARODNE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SKUPŠTINE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REPUBLIKE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SRPSKE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KOJE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VRŠI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NADZOR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NAD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PRIKUPLJANJEM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I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RASPODJELOM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SREDSTAVA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FONDA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SOLIDARNOSTI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ZA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DIJAGNOSTIKU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I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LIJEČENJE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OBOLJENJA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, </w:t>
    </w:r>
    <w:r>
      <w:rPr>
        <w:rFonts w:ascii="Cambria" w:hAnsi="Cambria"/>
        <w:noProof/>
        <w:sz w:val="20"/>
        <w:szCs w:val="20"/>
        <w:lang w:val="sr-Latn-CS"/>
      </w:rPr>
      <w:t>STANJA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I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POVREDA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DJECE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U</w:t>
    </w:r>
    <w:r w:rsidR="00C976D7" w:rsidRPr="0088052F">
      <w:rPr>
        <w:rFonts w:ascii="Cambria" w:hAnsi="Cambria"/>
        <w:noProof/>
        <w:sz w:val="20"/>
        <w:szCs w:val="20"/>
        <w:lang w:val="sr-Latn-CS"/>
      </w:rPr>
      <w:t xml:space="preserve"> </w:t>
    </w:r>
    <w:r>
      <w:rPr>
        <w:rFonts w:ascii="Cambria" w:hAnsi="Cambria"/>
        <w:noProof/>
        <w:sz w:val="20"/>
        <w:szCs w:val="20"/>
        <w:lang w:val="sr-Latn-CS"/>
      </w:rPr>
      <w:t>INOSTRANSTVU</w:t>
    </w:r>
  </w:p>
  <w:p w14:paraId="31DF3CDD" w14:textId="77777777" w:rsidR="00C976D7" w:rsidRPr="0088052F" w:rsidRDefault="00C976D7" w:rsidP="003D4848">
    <w:pPr>
      <w:spacing w:after="120"/>
      <w:jc w:val="center"/>
      <w:rPr>
        <w:rFonts w:ascii="Cambria" w:hAnsi="Cambria"/>
        <w:noProof/>
        <w:sz w:val="20"/>
        <w:szCs w:val="20"/>
        <w:lang w:val="sr-Latn-CS"/>
      </w:rPr>
    </w:pPr>
    <w:r w:rsidRPr="0088052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BC23" w14:textId="77777777"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 w15:restartNumberingAfterBreak="0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985692912">
    <w:abstractNumId w:val="4"/>
  </w:num>
  <w:num w:numId="2" w16cid:durableId="1108623023">
    <w:abstractNumId w:val="2"/>
  </w:num>
  <w:num w:numId="3" w16cid:durableId="1091898523">
    <w:abstractNumId w:val="5"/>
  </w:num>
  <w:num w:numId="4" w16cid:durableId="509956113">
    <w:abstractNumId w:val="3"/>
  </w:num>
  <w:num w:numId="5" w16cid:durableId="1505582777">
    <w:abstractNumId w:val="1"/>
  </w:num>
  <w:num w:numId="6" w16cid:durableId="164805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76D7"/>
    <w:rsid w:val="0002310E"/>
    <w:rsid w:val="000266FB"/>
    <w:rsid w:val="0006220A"/>
    <w:rsid w:val="00086E93"/>
    <w:rsid w:val="0009242B"/>
    <w:rsid w:val="00093ABA"/>
    <w:rsid w:val="000B2858"/>
    <w:rsid w:val="000C1C8D"/>
    <w:rsid w:val="000E2BF4"/>
    <w:rsid w:val="00105853"/>
    <w:rsid w:val="001101B8"/>
    <w:rsid w:val="00180E94"/>
    <w:rsid w:val="001838E7"/>
    <w:rsid w:val="00185B7C"/>
    <w:rsid w:val="001877CD"/>
    <w:rsid w:val="00190EC3"/>
    <w:rsid w:val="0019354A"/>
    <w:rsid w:val="001A790F"/>
    <w:rsid w:val="00227EE9"/>
    <w:rsid w:val="002534B4"/>
    <w:rsid w:val="002678FB"/>
    <w:rsid w:val="002768EB"/>
    <w:rsid w:val="002D4CC2"/>
    <w:rsid w:val="002F4656"/>
    <w:rsid w:val="00306595"/>
    <w:rsid w:val="00336762"/>
    <w:rsid w:val="00362D40"/>
    <w:rsid w:val="00391FDD"/>
    <w:rsid w:val="003A53A4"/>
    <w:rsid w:val="003D4848"/>
    <w:rsid w:val="003F2BC7"/>
    <w:rsid w:val="00407848"/>
    <w:rsid w:val="004113A3"/>
    <w:rsid w:val="0041366A"/>
    <w:rsid w:val="00417656"/>
    <w:rsid w:val="00443F4F"/>
    <w:rsid w:val="004504BF"/>
    <w:rsid w:val="004707C6"/>
    <w:rsid w:val="00477F45"/>
    <w:rsid w:val="004809C0"/>
    <w:rsid w:val="004A7715"/>
    <w:rsid w:val="004C0D67"/>
    <w:rsid w:val="004F26E3"/>
    <w:rsid w:val="00512667"/>
    <w:rsid w:val="00564F93"/>
    <w:rsid w:val="00584DD7"/>
    <w:rsid w:val="005964A7"/>
    <w:rsid w:val="005C3B12"/>
    <w:rsid w:val="00623D7C"/>
    <w:rsid w:val="006864D8"/>
    <w:rsid w:val="006E7FDA"/>
    <w:rsid w:val="006F797B"/>
    <w:rsid w:val="00700048"/>
    <w:rsid w:val="00705430"/>
    <w:rsid w:val="007214E4"/>
    <w:rsid w:val="00751E63"/>
    <w:rsid w:val="00770666"/>
    <w:rsid w:val="0078424F"/>
    <w:rsid w:val="00787389"/>
    <w:rsid w:val="007C6335"/>
    <w:rsid w:val="00801AF9"/>
    <w:rsid w:val="00803B54"/>
    <w:rsid w:val="00817B1A"/>
    <w:rsid w:val="0083215E"/>
    <w:rsid w:val="0084253F"/>
    <w:rsid w:val="008657D3"/>
    <w:rsid w:val="0088052F"/>
    <w:rsid w:val="008840AD"/>
    <w:rsid w:val="008E09C2"/>
    <w:rsid w:val="008F301F"/>
    <w:rsid w:val="0090103F"/>
    <w:rsid w:val="00905ABC"/>
    <w:rsid w:val="00941923"/>
    <w:rsid w:val="00983E4C"/>
    <w:rsid w:val="00994DC2"/>
    <w:rsid w:val="009D1660"/>
    <w:rsid w:val="00A17220"/>
    <w:rsid w:val="00A3113B"/>
    <w:rsid w:val="00A54D9D"/>
    <w:rsid w:val="00A60EF4"/>
    <w:rsid w:val="00A61E0A"/>
    <w:rsid w:val="00AE56F4"/>
    <w:rsid w:val="00AF5502"/>
    <w:rsid w:val="00B032DB"/>
    <w:rsid w:val="00B21FEC"/>
    <w:rsid w:val="00B27CA9"/>
    <w:rsid w:val="00B624F9"/>
    <w:rsid w:val="00B75012"/>
    <w:rsid w:val="00B8029B"/>
    <w:rsid w:val="00BA7F0F"/>
    <w:rsid w:val="00BF71BC"/>
    <w:rsid w:val="00C55FA8"/>
    <w:rsid w:val="00C823AA"/>
    <w:rsid w:val="00C976D7"/>
    <w:rsid w:val="00CA019C"/>
    <w:rsid w:val="00CA0EAF"/>
    <w:rsid w:val="00CD239E"/>
    <w:rsid w:val="00CD57C1"/>
    <w:rsid w:val="00CE5D90"/>
    <w:rsid w:val="00CF5E1B"/>
    <w:rsid w:val="00D03B00"/>
    <w:rsid w:val="00D564F7"/>
    <w:rsid w:val="00D80754"/>
    <w:rsid w:val="00DA5700"/>
    <w:rsid w:val="00E13098"/>
    <w:rsid w:val="00E36B3A"/>
    <w:rsid w:val="00E72836"/>
    <w:rsid w:val="00EB6EEF"/>
    <w:rsid w:val="00ED2B3D"/>
    <w:rsid w:val="00F0255F"/>
    <w:rsid w:val="00F32FAF"/>
    <w:rsid w:val="00F3324E"/>
    <w:rsid w:val="00F419BC"/>
    <w:rsid w:val="00F52BEE"/>
    <w:rsid w:val="00F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926E7"/>
  <w15:docId w15:val="{8ECC03A3-F15B-4321-8D57-9415D078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Sladjana Kraljevic</cp:lastModifiedBy>
  <cp:revision>38</cp:revision>
  <cp:lastPrinted>2023-06-06T08:05:00Z</cp:lastPrinted>
  <dcterms:created xsi:type="dcterms:W3CDTF">2019-04-16T08:32:00Z</dcterms:created>
  <dcterms:modified xsi:type="dcterms:W3CDTF">2023-06-07T10:37:00Z</dcterms:modified>
</cp:coreProperties>
</file>